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33E21" w14:textId="2D24FDD1" w:rsidR="00CF1786" w:rsidRDefault="003B5AF0" w:rsidP="00CF1786">
      <w:pPr>
        <w:tabs>
          <w:tab w:val="left" w:pos="1746"/>
        </w:tabs>
        <w:spacing w:after="0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Reception</w:t>
      </w:r>
      <w:r w:rsidR="00CF1786">
        <w:rPr>
          <w:rFonts w:cstheme="minorHAnsi"/>
          <w:b/>
          <w:u w:val="single"/>
        </w:rPr>
        <w:t xml:space="preserve"> Curriculum Map</w:t>
      </w:r>
      <w:r w:rsidR="006A353A">
        <w:rPr>
          <w:rFonts w:cstheme="minorHAnsi"/>
          <w:b/>
          <w:u w:val="single"/>
        </w:rPr>
        <w:t xml:space="preserve"> 202</w:t>
      </w:r>
      <w:r w:rsidR="005E061A">
        <w:rPr>
          <w:rFonts w:cstheme="minorHAnsi"/>
          <w:b/>
          <w:u w:val="single"/>
        </w:rPr>
        <w:t>6-27</w:t>
      </w:r>
    </w:p>
    <w:tbl>
      <w:tblPr>
        <w:tblW w:w="153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5"/>
        <w:gridCol w:w="2822"/>
        <w:gridCol w:w="2103"/>
        <w:gridCol w:w="2100"/>
        <w:gridCol w:w="2077"/>
        <w:gridCol w:w="20"/>
        <w:gridCol w:w="2057"/>
        <w:gridCol w:w="80"/>
        <w:gridCol w:w="1997"/>
      </w:tblGrid>
      <w:tr w:rsidR="00CF1786" w14:paraId="3D467433" w14:textId="77777777" w:rsidTr="008160E9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5FD8" w14:textId="77777777" w:rsidR="00CF1786" w:rsidRPr="001A3A83" w:rsidRDefault="00CF1786" w:rsidP="00F83BE0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08B81" w14:textId="77777777" w:rsidR="005351E4" w:rsidRPr="001A3A83" w:rsidRDefault="00CF1786" w:rsidP="005351E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A3A83">
              <w:rPr>
                <w:rFonts w:cstheme="minorHAnsi"/>
                <w:b/>
                <w:sz w:val="16"/>
                <w:szCs w:val="16"/>
              </w:rPr>
              <w:t>Autumn One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4A9E2" w14:textId="77777777" w:rsidR="00CF1786" w:rsidRPr="001A3A83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A3A83">
              <w:rPr>
                <w:rFonts w:cstheme="minorHAnsi"/>
                <w:b/>
                <w:sz w:val="16"/>
                <w:szCs w:val="16"/>
              </w:rPr>
              <w:t>Autumn Two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60AA8" w14:textId="77777777" w:rsidR="00CF1786" w:rsidRPr="001A3A83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A3A83">
              <w:rPr>
                <w:rFonts w:cstheme="minorHAnsi"/>
                <w:b/>
                <w:sz w:val="16"/>
                <w:szCs w:val="16"/>
              </w:rPr>
              <w:t>Spring One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3BAC7" w14:textId="77777777" w:rsidR="00CF1786" w:rsidRPr="001A3A83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A3A83">
              <w:rPr>
                <w:rFonts w:cstheme="minorHAnsi"/>
                <w:b/>
                <w:sz w:val="16"/>
                <w:szCs w:val="16"/>
              </w:rPr>
              <w:t>Spring Two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145ED" w14:textId="77777777" w:rsidR="00CF1786" w:rsidRPr="001A3A83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A3A83">
              <w:rPr>
                <w:rFonts w:cstheme="minorHAnsi"/>
                <w:b/>
                <w:sz w:val="16"/>
                <w:szCs w:val="16"/>
              </w:rPr>
              <w:t>Summer One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46293" w14:textId="77777777" w:rsidR="00CF1786" w:rsidRPr="001A3A83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A3A83">
              <w:rPr>
                <w:rFonts w:cstheme="minorHAnsi"/>
                <w:b/>
                <w:sz w:val="16"/>
                <w:szCs w:val="16"/>
              </w:rPr>
              <w:t>Summer Two</w:t>
            </w:r>
          </w:p>
        </w:tc>
      </w:tr>
      <w:tr w:rsidR="005351E4" w14:paraId="1DFEECB9" w14:textId="77777777" w:rsidTr="00A24A1B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4975A" w14:textId="77777777" w:rsidR="005351E4" w:rsidRPr="005351E4" w:rsidRDefault="005351E4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5351E4">
              <w:rPr>
                <w:rFonts w:cstheme="minorHAnsi"/>
                <w:b/>
                <w:sz w:val="16"/>
                <w:szCs w:val="16"/>
                <w:u w:val="single"/>
              </w:rPr>
              <w:t>Theme</w:t>
            </w:r>
          </w:p>
        </w:tc>
        <w:tc>
          <w:tcPr>
            <w:tcW w:w="4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F34D5" w14:textId="77777777" w:rsidR="005351E4" w:rsidRPr="001A3A83" w:rsidRDefault="005351E4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Autumn and Celebrations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AA0C0" w14:textId="77777777" w:rsidR="005351E4" w:rsidRPr="001A3A83" w:rsidRDefault="005351E4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Winter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5C9A1" w14:textId="77777777" w:rsidR="005351E4" w:rsidRPr="001A3A83" w:rsidRDefault="005351E4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Spring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50433" w14:textId="77777777" w:rsidR="005351E4" w:rsidRPr="001A3A83" w:rsidRDefault="005351E4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Spring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EE2C8" w14:textId="77777777" w:rsidR="005351E4" w:rsidRPr="001A3A83" w:rsidRDefault="005351E4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Summer</w:t>
            </w:r>
          </w:p>
        </w:tc>
      </w:tr>
      <w:tr w:rsidR="008160E9" w14:paraId="7BE69B88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C356B" w14:textId="77777777" w:rsidR="008160E9" w:rsidRPr="001A3A83" w:rsidRDefault="008160E9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A3D43" w14:textId="77777777" w:rsidR="008160E9" w:rsidRPr="007E680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Rhyme</w:t>
            </w:r>
          </w:p>
          <w:p w14:paraId="7F7D02AF" w14:textId="77777777" w:rsidR="005C16F3" w:rsidRPr="007E680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Phase 1 and 2 phonics – reading focus</w:t>
            </w:r>
          </w:p>
          <w:p w14:paraId="79DD017C" w14:textId="77777777" w:rsidR="005C16F3" w:rsidRPr="007E680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Nursery rhymes</w:t>
            </w:r>
          </w:p>
          <w:p w14:paraId="2E8EF373" w14:textId="164EC8A0" w:rsidR="005C16F3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Familiar stories (e.g. traditional st</w:t>
            </w:r>
            <w:r w:rsidR="003F18AD">
              <w:rPr>
                <w:rFonts w:cstheme="minorHAnsi"/>
                <w:sz w:val="14"/>
                <w:szCs w:val="14"/>
              </w:rPr>
              <w:t>ories</w:t>
            </w:r>
            <w:r w:rsidRPr="007E680F">
              <w:rPr>
                <w:rFonts w:cstheme="minorHAnsi"/>
                <w:sz w:val="14"/>
                <w:szCs w:val="14"/>
              </w:rPr>
              <w:t>)</w:t>
            </w:r>
          </w:p>
          <w:p w14:paraId="5153E7D6" w14:textId="56DA9278" w:rsidR="003F18AD" w:rsidRPr="007E680F" w:rsidRDefault="003F18AD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Introduce Drawing Club</w:t>
            </w:r>
            <w:r w:rsidR="00514908">
              <w:rPr>
                <w:rFonts w:cstheme="minorHAnsi"/>
                <w:sz w:val="14"/>
                <w:szCs w:val="14"/>
              </w:rPr>
              <w:t xml:space="preserve"> – to continue all year</w:t>
            </w:r>
          </w:p>
          <w:p w14:paraId="3D1E50EE" w14:textId="77777777" w:rsidR="005C16F3" w:rsidRPr="007E680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Handwriting patterns</w:t>
            </w:r>
          </w:p>
          <w:p w14:paraId="4F137F3F" w14:textId="45501E75" w:rsidR="005C16F3" w:rsidRPr="007E680F" w:rsidRDefault="00526AC4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Gr</w:t>
            </w:r>
            <w:r w:rsidR="00E76040">
              <w:rPr>
                <w:rFonts w:cstheme="minorHAnsi"/>
                <w:sz w:val="14"/>
                <w:szCs w:val="14"/>
              </w:rPr>
              <w:t>o</w:t>
            </w:r>
            <w:r>
              <w:rPr>
                <w:rFonts w:cstheme="minorHAnsi"/>
                <w:sz w:val="14"/>
                <w:szCs w:val="14"/>
              </w:rPr>
              <w:t>ss and fine</w:t>
            </w:r>
            <w:r w:rsidR="005C16F3" w:rsidRPr="007E680F">
              <w:rPr>
                <w:rFonts w:cstheme="minorHAnsi"/>
                <w:sz w:val="14"/>
                <w:szCs w:val="14"/>
              </w:rPr>
              <w:t xml:space="preserve"> motor activities</w:t>
            </w:r>
          </w:p>
          <w:p w14:paraId="3A0563FC" w14:textId="77777777" w:rsidR="005C16F3" w:rsidRPr="007E680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Individual reading books sent home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EC5D9" w14:textId="77777777" w:rsidR="008160E9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 xml:space="preserve">Phase 2 phonics – reading and spelling focus: CVC words Caption and sentence reading </w:t>
            </w:r>
            <w:r w:rsidR="00C30B0F">
              <w:rPr>
                <w:rFonts w:cstheme="minorHAnsi"/>
                <w:sz w:val="14"/>
                <w:szCs w:val="14"/>
              </w:rPr>
              <w:t>Gross and f</w:t>
            </w:r>
            <w:r w:rsidRPr="007E680F">
              <w:rPr>
                <w:rFonts w:cstheme="minorHAnsi"/>
                <w:sz w:val="14"/>
                <w:szCs w:val="14"/>
              </w:rPr>
              <w:t>ine motor activities Letter formation Name writing Guided reading in small groups begins (all year from now)</w:t>
            </w:r>
          </w:p>
          <w:p w14:paraId="7BD99B0D" w14:textId="73F00D74" w:rsidR="00A75D2E" w:rsidRPr="007E680F" w:rsidRDefault="00A75D2E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935462">
              <w:rPr>
                <w:rFonts w:cstheme="minorHAnsi"/>
                <w:sz w:val="14"/>
                <w:szCs w:val="14"/>
                <w:highlight w:val="yellow"/>
              </w:rPr>
              <w:t>SEE CLL OVERVIEW TOO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B0493" w14:textId="77777777" w:rsidR="00A75D2E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 xml:space="preserve">Phase 2 and 3 phonics CVC words – blend and segment Caption and sentence writing </w:t>
            </w:r>
            <w:r w:rsidR="00C46C33">
              <w:rPr>
                <w:rFonts w:cstheme="minorHAnsi"/>
                <w:sz w:val="14"/>
                <w:szCs w:val="14"/>
              </w:rPr>
              <w:t>Drawing Club</w:t>
            </w:r>
            <w:r w:rsidRPr="007E680F">
              <w:rPr>
                <w:rFonts w:cstheme="minorHAnsi"/>
                <w:sz w:val="14"/>
                <w:szCs w:val="14"/>
              </w:rPr>
              <w:t xml:space="preserve"> – reading and writing for pleasure and a purpose </w:t>
            </w:r>
          </w:p>
          <w:p w14:paraId="3F164400" w14:textId="77777777" w:rsidR="008160E9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Handwriting: letter formation</w:t>
            </w:r>
          </w:p>
          <w:p w14:paraId="661E4020" w14:textId="543B9C39" w:rsidR="00546C96" w:rsidRPr="007E680F" w:rsidRDefault="00546C96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935462">
              <w:rPr>
                <w:rFonts w:cstheme="minorHAnsi"/>
                <w:sz w:val="14"/>
                <w:szCs w:val="14"/>
                <w:highlight w:val="yellow"/>
              </w:rPr>
              <w:t>SEE CLL OVERVIEW TOO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85C44" w14:textId="77777777" w:rsidR="00935462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Phase 3 phonics</w:t>
            </w:r>
            <w:r w:rsidR="00C46C33">
              <w:rPr>
                <w:rFonts w:cstheme="minorHAnsi"/>
                <w:sz w:val="14"/>
                <w:szCs w:val="14"/>
              </w:rPr>
              <w:t xml:space="preserve">. </w:t>
            </w:r>
          </w:p>
          <w:p w14:paraId="3E53C992" w14:textId="09518282" w:rsidR="008160E9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Sentence writing Handwriting: letter formation</w:t>
            </w:r>
          </w:p>
          <w:p w14:paraId="5BF3E194" w14:textId="77777777" w:rsidR="00C46C33" w:rsidRDefault="00C46C3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Drawing club – encouraging sentences</w:t>
            </w:r>
            <w:r w:rsidR="006C0DB6">
              <w:rPr>
                <w:rFonts w:cstheme="minorHAnsi"/>
                <w:sz w:val="14"/>
                <w:szCs w:val="14"/>
              </w:rPr>
              <w:t>.</w:t>
            </w:r>
          </w:p>
          <w:p w14:paraId="2B8710B1" w14:textId="77777777" w:rsidR="006C0DB6" w:rsidRDefault="006C0DB6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Writing Club – dictated sentences - to begin</w:t>
            </w:r>
          </w:p>
          <w:p w14:paraId="318EF5F3" w14:textId="77981FBA" w:rsidR="00546C96" w:rsidRPr="007E680F" w:rsidRDefault="00546C96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935462">
              <w:rPr>
                <w:rFonts w:cstheme="minorHAnsi"/>
                <w:sz w:val="14"/>
                <w:szCs w:val="14"/>
                <w:highlight w:val="yellow"/>
              </w:rPr>
              <w:t>SEE CLL OVERVIEW TOO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F385" w14:textId="77777777" w:rsidR="00397E72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 xml:space="preserve">Phase 3 phonics </w:t>
            </w:r>
          </w:p>
          <w:p w14:paraId="68C8E905" w14:textId="77777777" w:rsidR="00397E72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 xml:space="preserve">Different types of writing: recount, labels, imaginative writing </w:t>
            </w:r>
          </w:p>
          <w:p w14:paraId="607C5728" w14:textId="77777777" w:rsidR="008160E9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Handwriting: letter formation</w:t>
            </w:r>
            <w:r w:rsidR="008019BF">
              <w:rPr>
                <w:rFonts w:cstheme="minorHAnsi"/>
                <w:sz w:val="14"/>
                <w:szCs w:val="14"/>
              </w:rPr>
              <w:t xml:space="preserve"> – ascenders and descenders</w:t>
            </w:r>
          </w:p>
          <w:p w14:paraId="547E3B73" w14:textId="1D288FC5" w:rsidR="00546C96" w:rsidRPr="007E680F" w:rsidRDefault="00546C96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935462">
              <w:rPr>
                <w:rFonts w:cstheme="minorHAnsi"/>
                <w:sz w:val="14"/>
                <w:szCs w:val="14"/>
                <w:highlight w:val="yellow"/>
              </w:rPr>
              <w:t>SEE CLL OVERVIEW TOO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6403" w14:textId="77777777" w:rsidR="008019B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 xml:space="preserve">Phase 3 and 4 phonics </w:t>
            </w:r>
          </w:p>
          <w:p w14:paraId="097375BE" w14:textId="77777777" w:rsidR="008019BF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 xml:space="preserve">Different types of writing: stories, non-fiction </w:t>
            </w:r>
          </w:p>
          <w:p w14:paraId="6F61714D" w14:textId="77777777" w:rsidR="008160E9" w:rsidRDefault="005C16F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Handwriting: letter formation</w:t>
            </w:r>
            <w:r w:rsidR="008019BF">
              <w:rPr>
                <w:rFonts w:cstheme="minorHAnsi"/>
                <w:sz w:val="14"/>
                <w:szCs w:val="14"/>
              </w:rPr>
              <w:t xml:space="preserve"> – ascenders / descenders and writing on a line</w:t>
            </w:r>
            <w:r w:rsidR="00546C96">
              <w:rPr>
                <w:rFonts w:cstheme="minorHAnsi"/>
                <w:sz w:val="14"/>
                <w:szCs w:val="14"/>
              </w:rPr>
              <w:t>. Smaller writing.</w:t>
            </w:r>
          </w:p>
          <w:p w14:paraId="09BB9242" w14:textId="0844911C" w:rsidR="00546C96" w:rsidRPr="007E680F" w:rsidRDefault="00546C96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935462">
              <w:rPr>
                <w:rFonts w:cstheme="minorHAnsi"/>
                <w:sz w:val="14"/>
                <w:szCs w:val="14"/>
                <w:highlight w:val="yellow"/>
              </w:rPr>
              <w:t>SEE CLL OVERVIEW TOO</w:t>
            </w:r>
          </w:p>
        </w:tc>
      </w:tr>
      <w:tr w:rsidR="008160E9" w14:paraId="195A54B5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99B07" w14:textId="77777777" w:rsidR="008160E9" w:rsidRPr="001A3A83" w:rsidRDefault="008160E9" w:rsidP="00F83BE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Maths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34BC" w14:textId="0476198E" w:rsidR="007555A4" w:rsidRDefault="007555A4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Red Rose Maths</w:t>
            </w:r>
            <w:r w:rsidR="00F11463">
              <w:rPr>
                <w:rFonts w:cstheme="minorHAnsi"/>
                <w:sz w:val="14"/>
                <w:szCs w:val="14"/>
              </w:rPr>
              <w:t>:</w:t>
            </w:r>
          </w:p>
          <w:p w14:paraId="58CF9362" w14:textId="77777777" w:rsidR="007555A4" w:rsidRDefault="007555A4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Numbers 1-4</w:t>
            </w:r>
          </w:p>
          <w:p w14:paraId="31383942" w14:textId="77777777" w:rsidR="00F11463" w:rsidRDefault="00F1146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14ED47AB" w14:textId="4C333F22" w:rsidR="00F11463" w:rsidRPr="007E680F" w:rsidRDefault="00F11463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Mastering Number: </w:t>
            </w:r>
            <w:r w:rsidR="00DC1122">
              <w:rPr>
                <w:rFonts w:cstheme="minorHAnsi"/>
                <w:sz w:val="14"/>
                <w:szCs w:val="14"/>
              </w:rPr>
              <w:t>subitising within 3, counting, composition within 4 and comparison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3AFD" w14:textId="77777777" w:rsidR="007844DA" w:rsidRDefault="009D4BBF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Red Rose Maths:</w:t>
            </w:r>
          </w:p>
          <w:p w14:paraId="2478C607" w14:textId="77777777" w:rsidR="00CB0D1A" w:rsidRDefault="00CB0D1A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Numbers 5-10</w:t>
            </w:r>
          </w:p>
          <w:p w14:paraId="02FD8B6E" w14:textId="77777777" w:rsidR="00CB0D1A" w:rsidRDefault="00CB0D1A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6DE322B7" w14:textId="0AE3BF6E" w:rsidR="00CB0D1A" w:rsidRPr="007E680F" w:rsidRDefault="00CB0D1A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Mastering Number: </w:t>
            </w:r>
            <w:r w:rsidR="001E6843">
              <w:rPr>
                <w:rFonts w:cstheme="minorHAnsi"/>
                <w:sz w:val="14"/>
                <w:szCs w:val="14"/>
              </w:rPr>
              <w:t>counting, comparison and composition within 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59F5" w14:textId="77777777" w:rsidR="003D507A" w:rsidRDefault="00C23358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Red Rose Maths:</w:t>
            </w:r>
          </w:p>
          <w:p w14:paraId="279BF72E" w14:textId="6191431E" w:rsidR="00C23358" w:rsidRDefault="00C23358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counting/comparing, partitioning, addition/ subtraction, comparing measures, sorting / patterning</w:t>
            </w:r>
            <w:r w:rsidR="000875D3">
              <w:rPr>
                <w:rFonts w:cstheme="minorHAnsi"/>
                <w:sz w:val="14"/>
                <w:szCs w:val="14"/>
              </w:rPr>
              <w:t>.</w:t>
            </w:r>
          </w:p>
          <w:p w14:paraId="3DB7BE24" w14:textId="58DE7BF5" w:rsidR="00C23358" w:rsidRPr="007E680F" w:rsidRDefault="00C23358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Mastering Number:</w:t>
            </w:r>
            <w:r w:rsidR="00B20680">
              <w:rPr>
                <w:rFonts w:cstheme="minorHAnsi"/>
                <w:sz w:val="14"/>
                <w:szCs w:val="14"/>
              </w:rPr>
              <w:t xml:space="preserve"> subitising within 5, counting, comp</w:t>
            </w:r>
            <w:r w:rsidR="00F650D4">
              <w:rPr>
                <w:rFonts w:cstheme="minorHAnsi"/>
                <w:sz w:val="14"/>
                <w:szCs w:val="14"/>
              </w:rPr>
              <w:t xml:space="preserve"> </w:t>
            </w:r>
            <w:r w:rsidR="00B20680">
              <w:rPr>
                <w:rFonts w:cstheme="minorHAnsi"/>
                <w:sz w:val="14"/>
                <w:szCs w:val="14"/>
              </w:rPr>
              <w:t>of 5,6,7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917F6" w14:textId="77777777" w:rsidR="009A7155" w:rsidRDefault="00B20680" w:rsidP="00B2068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Red Rose Maths: </w:t>
            </w:r>
          </w:p>
          <w:p w14:paraId="134EBC80" w14:textId="3D53A221" w:rsidR="00A821D9" w:rsidRDefault="00A821D9" w:rsidP="00B2068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Shape, addition / subtraction, </w:t>
            </w:r>
            <w:proofErr w:type="spellStart"/>
            <w:r>
              <w:rPr>
                <w:rFonts w:cstheme="minorHAnsi"/>
                <w:sz w:val="14"/>
                <w:szCs w:val="14"/>
              </w:rPr>
              <w:t>multi</w:t>
            </w:r>
            <w:r w:rsidR="005E061A">
              <w:rPr>
                <w:rFonts w:cstheme="minorHAnsi"/>
                <w:sz w:val="14"/>
                <w:szCs w:val="14"/>
              </w:rPr>
              <w:t>p</w:t>
            </w:r>
            <w:proofErr w:type="spellEnd"/>
            <w:r>
              <w:rPr>
                <w:rFonts w:cstheme="minorHAnsi"/>
                <w:sz w:val="14"/>
                <w:szCs w:val="14"/>
              </w:rPr>
              <w:t>/ division, space, time</w:t>
            </w:r>
            <w:r w:rsidR="000875D3">
              <w:rPr>
                <w:rFonts w:cstheme="minorHAnsi"/>
                <w:sz w:val="14"/>
                <w:szCs w:val="14"/>
              </w:rPr>
              <w:t>.</w:t>
            </w:r>
          </w:p>
          <w:p w14:paraId="4D064810" w14:textId="27548E1B" w:rsidR="00A821D9" w:rsidRPr="007E680F" w:rsidRDefault="00A821D9" w:rsidP="00B2068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Mastering Number: </w:t>
            </w:r>
            <w:r w:rsidR="008426D7">
              <w:rPr>
                <w:rFonts w:cstheme="minorHAnsi"/>
                <w:sz w:val="14"/>
                <w:szCs w:val="14"/>
              </w:rPr>
              <w:t>counting, comparison within 8, composition to 7 and doubles, odds / evens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C77B" w14:textId="74E0949F" w:rsidR="0083657A" w:rsidRDefault="0083657A" w:rsidP="008426D7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Red Rose Maths: counting, comparing and ordering, numbers to 20, measures (length, mass, capacity), money, shapes, sorting and patterning</w:t>
            </w:r>
          </w:p>
          <w:p w14:paraId="0507779D" w14:textId="4E11F7BF" w:rsidR="0083657A" w:rsidRPr="007E680F" w:rsidRDefault="0083657A" w:rsidP="008426D7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Mastering Number: </w:t>
            </w:r>
            <w:r w:rsidR="00E7440C">
              <w:rPr>
                <w:rFonts w:cstheme="minorHAnsi"/>
                <w:sz w:val="14"/>
                <w:szCs w:val="14"/>
              </w:rPr>
              <w:t>counting, subitising to 6, composition to 10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DDE3" w14:textId="77777777" w:rsidR="00E050F0" w:rsidRDefault="00E7440C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Multiplication / division, space, time, addition / subtraction, numbers to 20</w:t>
            </w:r>
          </w:p>
          <w:p w14:paraId="17660E60" w14:textId="77777777" w:rsidR="00E7440C" w:rsidRDefault="00E7440C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0A8487CC" w14:textId="48FBD77C" w:rsidR="00E7440C" w:rsidRPr="007E680F" w:rsidRDefault="00E7440C" w:rsidP="00F83BE0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Mastering number: </w:t>
            </w:r>
            <w:r w:rsidR="009B0696">
              <w:rPr>
                <w:rFonts w:cstheme="minorHAnsi"/>
                <w:sz w:val="14"/>
                <w:szCs w:val="14"/>
              </w:rPr>
              <w:t xml:space="preserve">subitise, </w:t>
            </w:r>
            <w:proofErr w:type="spellStart"/>
            <w:r w:rsidR="009B0696">
              <w:rPr>
                <w:rFonts w:cstheme="minorHAnsi"/>
                <w:sz w:val="14"/>
                <w:szCs w:val="14"/>
              </w:rPr>
              <w:t>rekenrek</w:t>
            </w:r>
            <w:proofErr w:type="spellEnd"/>
            <w:r w:rsidR="009B0696">
              <w:rPr>
                <w:rFonts w:cstheme="minorHAnsi"/>
                <w:sz w:val="14"/>
                <w:szCs w:val="14"/>
              </w:rPr>
              <w:t xml:space="preserve"> introduction, assess and review sessions</w:t>
            </w:r>
          </w:p>
        </w:tc>
      </w:tr>
      <w:tr w:rsidR="0072196F" w:rsidRPr="00412620" w14:paraId="7DF161A3" w14:textId="77777777" w:rsidTr="006F2C4E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0750D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Science</w:t>
            </w:r>
          </w:p>
        </w:tc>
        <w:tc>
          <w:tcPr>
            <w:tcW w:w="282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D7833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Autumn nature study: senses</w:t>
            </w:r>
          </w:p>
          <w:p w14:paraId="7FD904C1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Humans: people who are familiar to them</w:t>
            </w:r>
          </w:p>
          <w:p w14:paraId="2A4750A3" w14:textId="7A425429" w:rsidR="0072196F" w:rsidRPr="003B2A75" w:rsidRDefault="0072196F" w:rsidP="003B2A75">
            <w:pPr>
              <w:spacing w:after="0" w:line="240" w:lineRule="auto"/>
              <w:rPr>
                <w:rFonts w:cstheme="minorHAnsi"/>
                <w:b/>
                <w:bCs/>
                <w:i/>
                <w:iCs/>
                <w:sz w:val="14"/>
                <w:szCs w:val="14"/>
              </w:rPr>
            </w:pPr>
            <w:r w:rsidRPr="0072196F"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 xml:space="preserve">Ongoing all year: plants and animals in local </w:t>
            </w:r>
            <w:proofErr w:type="gramStart"/>
            <w:r w:rsidRPr="0072196F"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>environment ,</w:t>
            </w:r>
            <w:proofErr w:type="gramEnd"/>
            <w:r w:rsidRPr="0072196F"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 xml:space="preserve"> seasonal changes, how things work</w:t>
            </w:r>
            <w:r w:rsidR="003B2A75"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 xml:space="preserve">. </w:t>
            </w:r>
            <w:r w:rsidRPr="0072196F"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>Depending on ch’s interests – learn about space travel</w:t>
            </w:r>
          </w:p>
        </w:tc>
        <w:tc>
          <w:tcPr>
            <w:tcW w:w="2103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9D673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Autumn nature study: hibernation</w:t>
            </w:r>
          </w:p>
          <w:p w14:paraId="2714E334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Explore materials linked to hibernation boxes Potions and experiments</w:t>
            </w:r>
          </w:p>
          <w:p w14:paraId="0CED39AF" w14:textId="48CDCA1A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100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AB875" w14:textId="675D0B3E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Explore a range of materials and how they change when cooled/heated</w:t>
            </w:r>
          </w:p>
        </w:tc>
        <w:tc>
          <w:tcPr>
            <w:tcW w:w="2097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5430E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Spring nature study: life cycles</w:t>
            </w:r>
          </w:p>
          <w:p w14:paraId="4E6A61C0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Materials: explore how materials change when heated</w:t>
            </w:r>
          </w:p>
          <w:p w14:paraId="131317BB" w14:textId="6234F1B8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Explore rainbows</w:t>
            </w:r>
          </w:p>
        </w:tc>
        <w:tc>
          <w:tcPr>
            <w:tcW w:w="2137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9FA0F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Animals and habitats</w:t>
            </w:r>
          </w:p>
          <w:p w14:paraId="796ADF99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Explore shadows</w:t>
            </w:r>
          </w:p>
          <w:p w14:paraId="5E820F63" w14:textId="1410DBBC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Explore wind</w:t>
            </w:r>
          </w:p>
        </w:tc>
        <w:tc>
          <w:tcPr>
            <w:tcW w:w="1997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A652E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Humans: learn how to take care of themselves (teeth)</w:t>
            </w:r>
          </w:p>
          <w:p w14:paraId="20988428" w14:textId="77777777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School trip: plants and animals in a contrasting environment</w:t>
            </w:r>
          </w:p>
          <w:p w14:paraId="3E953A7B" w14:textId="1612C255" w:rsidR="0072196F" w:rsidRPr="0072196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2196F">
              <w:rPr>
                <w:rFonts w:cstheme="minorHAnsi"/>
                <w:sz w:val="14"/>
                <w:szCs w:val="14"/>
              </w:rPr>
              <w:t>Explore how objects move in water (boats)</w:t>
            </w:r>
          </w:p>
        </w:tc>
      </w:tr>
      <w:tr w:rsidR="0072196F" w14:paraId="02A619DA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BAC11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Computing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4D9C5" w14:textId="41894CB8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Understanding and using a computer – ongoing all year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35359" w14:textId="31956249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Internet safety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1760B" w14:textId="40116B61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Instructions – Kapow unit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A4F73" w14:textId="752CD6AA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Hardware – </w:t>
            </w:r>
            <w:proofErr w:type="spellStart"/>
            <w:r>
              <w:rPr>
                <w:rFonts w:cstheme="minorHAnsi"/>
                <w:sz w:val="14"/>
                <w:szCs w:val="14"/>
              </w:rPr>
              <w:t>Kaopw</w:t>
            </w:r>
            <w:proofErr w:type="spellEnd"/>
            <w:r>
              <w:rPr>
                <w:rFonts w:cstheme="minorHAnsi"/>
                <w:sz w:val="14"/>
                <w:szCs w:val="14"/>
              </w:rPr>
              <w:t xml:space="preserve"> unit. Tinkering and iPad cameras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C53F" w14:textId="5007D400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Programming Bee-Bots – Kapow unit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9CCE3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</w:tc>
      </w:tr>
      <w:tr w:rsidR="00231B47" w14:paraId="5994E902" w14:textId="77777777" w:rsidTr="00231B47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A7D90" w14:textId="77777777" w:rsidR="00231B47" w:rsidRPr="008A3EDC" w:rsidRDefault="00231B47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A3EDC">
              <w:rPr>
                <w:rFonts w:cstheme="minorHAnsi"/>
                <w:b/>
                <w:sz w:val="16"/>
                <w:szCs w:val="16"/>
                <w:u w:val="single"/>
              </w:rPr>
              <w:t>History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C1449" w14:textId="2BAF6287" w:rsidR="00231B47" w:rsidRDefault="00231B47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My family and sense of belonging.</w:t>
            </w:r>
          </w:p>
          <w:p w14:paraId="13EFCE17" w14:textId="647ECFF0" w:rsidR="00231B47" w:rsidRPr="008A3EDC" w:rsidRDefault="00231B47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School values. What are our school values and how can we live them out in our lives?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20B7D" w14:textId="48FBA6C2" w:rsidR="00231B47" w:rsidRPr="008A3EDC" w:rsidRDefault="00231B47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Remembrance. How did animals help our soldiers in times of war?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0378" w14:textId="77777777" w:rsidR="00231B47" w:rsidRDefault="00231B47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Our history – when I was little.</w:t>
            </w:r>
          </w:p>
          <w:p w14:paraId="3C3FB106" w14:textId="47C9D59C" w:rsidR="00231B47" w:rsidRPr="008A3EDC" w:rsidRDefault="00231B47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What outdoor games did my grandparents play as children?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E5620" w14:textId="15B3E30A" w:rsidR="00231B47" w:rsidRPr="008A3EDC" w:rsidRDefault="00CE7F63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long have my family lived in Barnoldswick? Why did they move here?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76C32" w14:textId="57AD534E" w:rsidR="00231B47" w:rsidRPr="008A3EDC" w:rsidRDefault="000E039C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People who help us. How have our Headteachers helped our school and pupils?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FB55" w14:textId="350CAD1D" w:rsidR="00FA4E89" w:rsidRPr="008A3EDC" w:rsidRDefault="00FA4E89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What can I find out about my </w:t>
            </w:r>
            <w:proofErr w:type="gramStart"/>
            <w:r>
              <w:rPr>
                <w:rFonts w:cstheme="minorHAnsi"/>
                <w:sz w:val="14"/>
                <w:szCs w:val="14"/>
              </w:rPr>
              <w:t>home town</w:t>
            </w:r>
            <w:proofErr w:type="gramEnd"/>
            <w:r>
              <w:rPr>
                <w:rFonts w:cstheme="minorHAnsi"/>
                <w:sz w:val="14"/>
                <w:szCs w:val="14"/>
              </w:rPr>
              <w:t>? Link to Geog Kapow unit</w:t>
            </w:r>
          </w:p>
        </w:tc>
      </w:tr>
      <w:tr w:rsidR="0072196F" w14:paraId="5A76D67B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BD8C1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Geography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73497" w14:textId="508132B3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Our local area, nature walks (ongoing all y</w:t>
            </w:r>
            <w:r>
              <w:rPr>
                <w:rFonts w:cstheme="minorHAnsi"/>
                <w:sz w:val="14"/>
                <w:szCs w:val="14"/>
              </w:rPr>
              <w:t>r)</w:t>
            </w:r>
          </w:p>
          <w:p w14:paraId="55293B7A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The natural world (ongoing all year through seasons learning)</w:t>
            </w:r>
          </w:p>
          <w:p w14:paraId="69C0F37B" w14:textId="3C9A6995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Sense of belonging</w:t>
            </w:r>
            <w:r w:rsidR="00672549">
              <w:rPr>
                <w:rFonts w:cstheme="minorHAnsi"/>
                <w:sz w:val="14"/>
                <w:szCs w:val="14"/>
              </w:rPr>
              <w:t>: families</w:t>
            </w:r>
          </w:p>
          <w:p w14:paraId="7A6FDE0D" w14:textId="77777777" w:rsidR="0072196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Autumn nature study</w:t>
            </w:r>
          </w:p>
          <w:p w14:paraId="2A49B1FE" w14:textId="0CB16438" w:rsidR="0072196F" w:rsidRPr="002E1D8F" w:rsidRDefault="0072196F" w:rsidP="0072196F">
            <w:pPr>
              <w:spacing w:after="0" w:line="240" w:lineRule="auto"/>
              <w:rPr>
                <w:rFonts w:cstheme="minorHAnsi"/>
                <w:b/>
                <w:bCs/>
                <w:sz w:val="14"/>
                <w:szCs w:val="14"/>
              </w:rPr>
            </w:pPr>
            <w:r w:rsidRPr="002E1D8F">
              <w:rPr>
                <w:rFonts w:cstheme="minorHAnsi"/>
                <w:b/>
                <w:bCs/>
                <w:sz w:val="14"/>
                <w:szCs w:val="14"/>
              </w:rPr>
              <w:t>Outdoor adventures - Kapow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E1DDC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People, cultures and communities – Diwali, Bonfire Night, Remembrance, Christmas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C70CA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Winter nature study (hibernation, seasonal changes etc)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FD67E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Different environments e.g. farm, seaside (What the Ladybird Heard stories)</w:t>
            </w:r>
          </w:p>
          <w:p w14:paraId="45397CF1" w14:textId="77777777" w:rsidR="0072196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Spring nature study</w:t>
            </w:r>
          </w:p>
          <w:p w14:paraId="6BE462D5" w14:textId="068A1960" w:rsidR="0072196F" w:rsidRPr="002E1D8F" w:rsidRDefault="0072196F" w:rsidP="0072196F">
            <w:pPr>
              <w:spacing w:after="0" w:line="240" w:lineRule="auto"/>
              <w:rPr>
                <w:rFonts w:cstheme="minorHAnsi"/>
                <w:b/>
                <w:bCs/>
                <w:sz w:val="14"/>
                <w:szCs w:val="14"/>
              </w:rPr>
            </w:pPr>
            <w:r w:rsidRPr="002E1D8F">
              <w:rPr>
                <w:rFonts w:cstheme="minorHAnsi"/>
                <w:b/>
                <w:bCs/>
                <w:sz w:val="14"/>
                <w:szCs w:val="14"/>
              </w:rPr>
              <w:t>Exploring maps - Kapow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07506" w14:textId="416C251C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Skipton woods</w:t>
            </w:r>
            <w:r w:rsidR="002E1D8F">
              <w:rPr>
                <w:rFonts w:cstheme="minorHAnsi"/>
                <w:sz w:val="14"/>
                <w:szCs w:val="14"/>
              </w:rPr>
              <w:t xml:space="preserve"> / other area</w:t>
            </w:r>
            <w:r w:rsidRPr="007E680F">
              <w:rPr>
                <w:rFonts w:cstheme="minorHAnsi"/>
                <w:sz w:val="14"/>
                <w:szCs w:val="14"/>
              </w:rPr>
              <w:t xml:space="preserve"> trip and exploring a forest environment (human and physical features)</w:t>
            </w:r>
          </w:p>
          <w:p w14:paraId="13863389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Summer nature study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58E95" w14:textId="77777777" w:rsidR="0072196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Exploring other places in the world through story and maps (The Snail and the Whale)</w:t>
            </w:r>
          </w:p>
          <w:p w14:paraId="1E73C5C5" w14:textId="7DED5FB4" w:rsidR="0072196F" w:rsidRPr="002E1D8F" w:rsidRDefault="0072196F" w:rsidP="0072196F">
            <w:pPr>
              <w:spacing w:after="0" w:line="240" w:lineRule="auto"/>
              <w:rPr>
                <w:rFonts w:cstheme="minorHAnsi"/>
                <w:b/>
                <w:bCs/>
                <w:sz w:val="14"/>
                <w:szCs w:val="14"/>
              </w:rPr>
            </w:pPr>
            <w:r w:rsidRPr="002E1D8F">
              <w:rPr>
                <w:rFonts w:cstheme="minorHAnsi"/>
                <w:b/>
                <w:bCs/>
                <w:sz w:val="14"/>
                <w:szCs w:val="14"/>
              </w:rPr>
              <w:t>Around the world - Kapow</w:t>
            </w:r>
          </w:p>
        </w:tc>
      </w:tr>
      <w:tr w:rsidR="0072196F" w14:paraId="6C491FC8" w14:textId="77777777" w:rsidTr="00517908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F0434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Art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0F85D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7E680F">
              <w:rPr>
                <w:rFonts w:cstheme="minorHAnsi"/>
                <w:iCs/>
                <w:sz w:val="14"/>
                <w:szCs w:val="14"/>
              </w:rPr>
              <w:t>Collage and transient art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4C77A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7E680F">
              <w:rPr>
                <w:rFonts w:cstheme="minorHAnsi"/>
                <w:iCs/>
                <w:sz w:val="14"/>
                <w:szCs w:val="14"/>
              </w:rPr>
              <w:t>Multimedia (incorporating ICT/photography)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555EE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7E680F">
              <w:rPr>
                <w:rFonts w:cstheme="minorHAnsi"/>
                <w:iCs/>
                <w:sz w:val="14"/>
                <w:szCs w:val="14"/>
              </w:rPr>
              <w:t>Line Exploration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77A8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7E680F">
              <w:rPr>
                <w:rFonts w:cstheme="minorHAnsi"/>
                <w:iCs/>
                <w:sz w:val="14"/>
                <w:szCs w:val="14"/>
              </w:rPr>
              <w:t>Exploring Colour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14CF6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7E680F">
              <w:rPr>
                <w:rFonts w:cstheme="minorHAnsi"/>
                <w:iCs/>
                <w:sz w:val="14"/>
                <w:szCs w:val="14"/>
              </w:rPr>
              <w:t>Clay/Sculpture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2468B" w14:textId="071BE470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>
              <w:rPr>
                <w:rFonts w:cstheme="minorHAnsi"/>
                <w:iCs/>
                <w:sz w:val="14"/>
                <w:szCs w:val="14"/>
              </w:rPr>
              <w:t>Self portraits</w:t>
            </w:r>
          </w:p>
        </w:tc>
      </w:tr>
      <w:tr w:rsidR="0072196F" w14:paraId="69C71FF2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51AF7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Design and Technology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C199" w14:textId="304CC0A4" w:rsidR="0072196F" w:rsidRDefault="0072196F" w:rsidP="0072196F">
            <w:pPr>
              <w:spacing w:after="0" w:line="240" w:lineRule="auto"/>
              <w:rPr>
                <w:rFonts w:cstheme="minorHAnsi"/>
                <w:bCs/>
                <w:iCs/>
                <w:sz w:val="14"/>
                <w:szCs w:val="14"/>
              </w:rPr>
            </w:pPr>
            <w:r w:rsidRPr="00B45611">
              <w:rPr>
                <w:rFonts w:cstheme="minorHAnsi"/>
                <w:bCs/>
                <w:iCs/>
                <w:sz w:val="14"/>
                <w:szCs w:val="14"/>
              </w:rPr>
              <w:t>Junk modelling</w:t>
            </w:r>
            <w:r>
              <w:rPr>
                <w:rFonts w:cstheme="minorHAnsi"/>
                <w:bCs/>
                <w:iCs/>
                <w:sz w:val="14"/>
                <w:szCs w:val="14"/>
              </w:rPr>
              <w:t xml:space="preserve"> - Kapow</w:t>
            </w:r>
          </w:p>
          <w:p w14:paraId="77F8515D" w14:textId="7B4690D7" w:rsidR="0072196F" w:rsidRPr="00B45611" w:rsidRDefault="0072196F" w:rsidP="0072196F">
            <w:pPr>
              <w:spacing w:after="0" w:line="240" w:lineRule="auto"/>
              <w:rPr>
                <w:rFonts w:cstheme="minorHAnsi"/>
                <w:bCs/>
                <w:iCs/>
                <w:sz w:val="14"/>
                <w:szCs w:val="14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6629C" w14:textId="31046989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Hedgehog hibernation boxes - Kapow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09663" w14:textId="77777777" w:rsidR="0072196F" w:rsidRDefault="0072196F" w:rsidP="0072196F">
            <w:pPr>
              <w:spacing w:after="0" w:line="240" w:lineRule="auto"/>
              <w:rPr>
                <w:rFonts w:cstheme="minorHAnsi"/>
                <w:bCs/>
                <w:iCs/>
                <w:sz w:val="14"/>
                <w:szCs w:val="14"/>
              </w:rPr>
            </w:pPr>
            <w:r w:rsidRPr="00B45611">
              <w:rPr>
                <w:rFonts w:cstheme="minorHAnsi"/>
                <w:bCs/>
                <w:iCs/>
                <w:sz w:val="14"/>
                <w:szCs w:val="14"/>
              </w:rPr>
              <w:t>Junk modelling</w:t>
            </w:r>
          </w:p>
          <w:p w14:paraId="6911BE08" w14:textId="29351C40" w:rsidR="000959C3" w:rsidRPr="007E680F" w:rsidRDefault="000959C3" w:rsidP="0072196F">
            <w:pPr>
              <w:spacing w:after="0" w:line="240" w:lineRule="auto"/>
              <w:rPr>
                <w:rFonts w:cstheme="minorHAnsi"/>
                <w:b/>
                <w:i/>
                <w:sz w:val="14"/>
                <w:szCs w:val="14"/>
              </w:rPr>
            </w:pPr>
            <w:r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>Teaching skills e.g. using a split pin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41E0F" w14:textId="4EF3DF35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Being healthy: design a dessert – Kapow based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9DA8" w14:textId="77777777" w:rsidR="0072196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Textiles / weaving – bookmarks – Kapow based</w:t>
            </w:r>
          </w:p>
          <w:p w14:paraId="55A73457" w14:textId="77777777" w:rsidR="005A24B6" w:rsidRDefault="005A24B6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60F20787" w14:textId="67433745" w:rsidR="005A24B6" w:rsidRPr="007E680F" w:rsidRDefault="005A24B6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Kapow based – RAINBOW SALAD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BD54" w14:textId="08D67A29" w:rsidR="0072196F" w:rsidRPr="00DC08FC" w:rsidRDefault="0072196F" w:rsidP="0072196F">
            <w:pPr>
              <w:spacing w:after="0" w:line="240" w:lineRule="auto"/>
              <w:rPr>
                <w:rFonts w:cstheme="minorHAnsi"/>
                <w:bCs/>
                <w:iCs/>
                <w:sz w:val="14"/>
                <w:szCs w:val="14"/>
              </w:rPr>
            </w:pPr>
            <w:r w:rsidRPr="00DC08FC">
              <w:rPr>
                <w:rFonts w:cstheme="minorHAnsi"/>
                <w:bCs/>
                <w:iCs/>
                <w:sz w:val="14"/>
                <w:szCs w:val="14"/>
              </w:rPr>
              <w:t>Designing and making boats</w:t>
            </w:r>
            <w:r>
              <w:rPr>
                <w:rFonts w:cstheme="minorHAnsi"/>
                <w:bCs/>
                <w:iCs/>
                <w:sz w:val="14"/>
                <w:szCs w:val="14"/>
              </w:rPr>
              <w:t xml:space="preserve"> - Kapow</w:t>
            </w:r>
          </w:p>
        </w:tc>
      </w:tr>
      <w:tr w:rsidR="0072196F" w:rsidRPr="0066585F" w14:paraId="20887ABB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17E5A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R</w:t>
            </w:r>
            <w:r>
              <w:rPr>
                <w:rFonts w:cstheme="minorHAnsi"/>
                <w:b/>
                <w:sz w:val="16"/>
                <w:szCs w:val="16"/>
                <w:u w:val="single"/>
              </w:rPr>
              <w:t>E – Where do we belong?</w:t>
            </w:r>
          </w:p>
        </w:tc>
        <w:tc>
          <w:tcPr>
            <w:tcW w:w="4925" w:type="dxa"/>
            <w:gridSpan w:val="2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90AB3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Christianity God (2 enquiries worth of time)</w:t>
            </w:r>
          </w:p>
          <w:p w14:paraId="3F1C6439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3F3DA776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When are the important times for our communities?</w:t>
            </w:r>
          </w:p>
        </w:tc>
        <w:tc>
          <w:tcPr>
            <w:tcW w:w="2100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4205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Christianity – Jesus</w:t>
            </w:r>
          </w:p>
          <w:p w14:paraId="44477FB9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05FBC81C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How do we show that we belong?</w:t>
            </w:r>
          </w:p>
        </w:tc>
        <w:tc>
          <w:tcPr>
            <w:tcW w:w="2097" w:type="dxa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87CDE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Christianity – The Church</w:t>
            </w:r>
          </w:p>
          <w:p w14:paraId="3D1B07F2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510CAAB3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What are the special places in our community?</w:t>
            </w:r>
          </w:p>
        </w:tc>
        <w:tc>
          <w:tcPr>
            <w:tcW w:w="413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D826C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Islam (2 enquiries worth of time)</w:t>
            </w:r>
          </w:p>
          <w:p w14:paraId="31814A91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</w:p>
          <w:p w14:paraId="481674B7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Who is my neighbour?</w:t>
            </w:r>
          </w:p>
        </w:tc>
      </w:tr>
      <w:tr w:rsidR="0072196F" w14:paraId="398567B8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92124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Music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92750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Charanga - Me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FB9B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Christmas performance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25774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Charanga – My Stories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1D76E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Charanga - Everyone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26C15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Charanga – Our World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9224B" w14:textId="77777777" w:rsidR="0072196F" w:rsidRPr="007E680F" w:rsidRDefault="0072196F" w:rsidP="0072196F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Charanga – Big Bear Funk</w:t>
            </w:r>
          </w:p>
        </w:tc>
      </w:tr>
      <w:tr w:rsidR="0072196F" w14:paraId="34463B94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8DAD4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3A83">
              <w:rPr>
                <w:rFonts w:cstheme="minorHAnsi"/>
                <w:b/>
                <w:sz w:val="16"/>
                <w:szCs w:val="16"/>
                <w:u w:val="single"/>
              </w:rPr>
              <w:t>PSHE</w:t>
            </w:r>
          </w:p>
        </w:tc>
        <w:tc>
          <w:tcPr>
            <w:tcW w:w="282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FE0D0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Rules and behaviour</w:t>
            </w:r>
          </w:p>
          <w:p w14:paraId="570077AF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Key worker group time – all about me</w:t>
            </w:r>
          </w:p>
          <w:p w14:paraId="47FC529C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Circle time – listening and respecting (ongoing) – all about me</w:t>
            </w:r>
          </w:p>
          <w:p w14:paraId="35FA02F0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Mindfulness and relaxation (ongoing)</w:t>
            </w:r>
          </w:p>
        </w:tc>
        <w:tc>
          <w:tcPr>
            <w:tcW w:w="21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4F89FA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Respecting differences</w:t>
            </w:r>
          </w:p>
          <w:p w14:paraId="2D6D1F07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Keeping safe – anti bullying</w:t>
            </w:r>
          </w:p>
          <w:p w14:paraId="4E4C15E6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Mental wellbeing (ongoing)</w:t>
            </w:r>
          </w:p>
          <w:p w14:paraId="57F107E6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Disability equality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8D93F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Respecting other cultures</w:t>
            </w:r>
          </w:p>
          <w:p w14:paraId="384325CC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Online safety</w:t>
            </w:r>
          </w:p>
          <w:p w14:paraId="030DC9C5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Religion/race equality awareness</w:t>
            </w:r>
          </w:p>
        </w:tc>
        <w:tc>
          <w:tcPr>
            <w:tcW w:w="20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2490F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Easter</w:t>
            </w:r>
          </w:p>
          <w:p w14:paraId="49B98AA9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Being safe – health awareness</w:t>
            </w:r>
          </w:p>
        </w:tc>
        <w:tc>
          <w:tcPr>
            <w:tcW w:w="21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94770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Family and friendship</w:t>
            </w:r>
          </w:p>
          <w:p w14:paraId="75068FEA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Stereotypes equality awareness (gender, race, sexual orientation)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C0A82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proofErr w:type="gramStart"/>
            <w:r w:rsidRPr="007E680F">
              <w:rPr>
                <w:rFonts w:cstheme="minorHAnsi"/>
                <w:sz w:val="14"/>
                <w:szCs w:val="14"/>
              </w:rPr>
              <w:t>Team work</w:t>
            </w:r>
            <w:proofErr w:type="gramEnd"/>
          </w:p>
          <w:p w14:paraId="09BBD281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Road safety</w:t>
            </w:r>
          </w:p>
          <w:p w14:paraId="058757F6" w14:textId="77777777" w:rsidR="0072196F" w:rsidRPr="007E680F" w:rsidRDefault="0072196F" w:rsidP="0072196F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7E680F">
              <w:rPr>
                <w:rFonts w:cstheme="minorHAnsi"/>
                <w:sz w:val="14"/>
                <w:szCs w:val="14"/>
              </w:rPr>
              <w:t>Transition</w:t>
            </w:r>
          </w:p>
        </w:tc>
      </w:tr>
      <w:tr w:rsidR="0072196F" w14:paraId="24FFB8FC" w14:textId="77777777" w:rsidTr="00DC23CF">
        <w:trPr>
          <w:trHeight w:val="510"/>
        </w:trPr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873FC" w14:textId="77777777" w:rsidR="0072196F" w:rsidRPr="001A3A83" w:rsidRDefault="0072196F" w:rsidP="0072196F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PE</w:t>
            </w:r>
          </w:p>
        </w:tc>
        <w:tc>
          <w:tcPr>
            <w:tcW w:w="282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4E83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Bouncing, throwing (underarm and overarm) and catching</w:t>
            </w:r>
          </w:p>
        </w:tc>
        <w:tc>
          <w:tcPr>
            <w:tcW w:w="2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EA167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Kicking and striking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2AD88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Hopping, balancing, leaping and jumping</w:t>
            </w:r>
          </w:p>
          <w:p w14:paraId="53380E53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Dance/Gymnastics</w:t>
            </w:r>
          </w:p>
        </w:tc>
        <w:tc>
          <w:tcPr>
            <w:tcW w:w="20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A70C7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Rolling and sliding</w:t>
            </w:r>
          </w:p>
        </w:tc>
        <w:tc>
          <w:tcPr>
            <w:tcW w:w="21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547F9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Running and dodging</w:t>
            </w:r>
          </w:p>
        </w:tc>
        <w:tc>
          <w:tcPr>
            <w:tcW w:w="1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718CF" w14:textId="77777777" w:rsidR="0072196F" w:rsidRPr="002866D5" w:rsidRDefault="0072196F" w:rsidP="0072196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2866D5">
              <w:rPr>
                <w:rFonts w:cstheme="minorHAnsi"/>
                <w:sz w:val="16"/>
                <w:szCs w:val="16"/>
              </w:rPr>
              <w:t>Galloping, skipping and hopscotch</w:t>
            </w:r>
          </w:p>
        </w:tc>
      </w:tr>
    </w:tbl>
    <w:p w14:paraId="016851B9" w14:textId="77777777" w:rsidR="00B20A0A" w:rsidRDefault="00B20A0A" w:rsidP="00CF1786">
      <w:pPr>
        <w:spacing w:after="0"/>
      </w:pPr>
    </w:p>
    <w:sectPr w:rsidR="00B20A0A" w:rsidSect="00CF1786">
      <w:pgSz w:w="16838" w:h="11906" w:orient="landscape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786"/>
    <w:rsid w:val="00007B5C"/>
    <w:rsid w:val="00087489"/>
    <w:rsid w:val="000875D3"/>
    <w:rsid w:val="000959C3"/>
    <w:rsid w:val="000A6CB0"/>
    <w:rsid w:val="000E039C"/>
    <w:rsid w:val="000F1605"/>
    <w:rsid w:val="00170045"/>
    <w:rsid w:val="00186378"/>
    <w:rsid w:val="0019072B"/>
    <w:rsid w:val="001A6CBA"/>
    <w:rsid w:val="001E6843"/>
    <w:rsid w:val="001F3653"/>
    <w:rsid w:val="0022290C"/>
    <w:rsid w:val="002237E1"/>
    <w:rsid w:val="00231B47"/>
    <w:rsid w:val="002724E5"/>
    <w:rsid w:val="002866D5"/>
    <w:rsid w:val="002A4263"/>
    <w:rsid w:val="002D17AF"/>
    <w:rsid w:val="002E1D8F"/>
    <w:rsid w:val="002E68BE"/>
    <w:rsid w:val="003009E7"/>
    <w:rsid w:val="003515BB"/>
    <w:rsid w:val="00383F86"/>
    <w:rsid w:val="00397E72"/>
    <w:rsid w:val="003B2A75"/>
    <w:rsid w:val="003B5AF0"/>
    <w:rsid w:val="003D507A"/>
    <w:rsid w:val="003E0579"/>
    <w:rsid w:val="003E6C78"/>
    <w:rsid w:val="003F18AD"/>
    <w:rsid w:val="00421BB0"/>
    <w:rsid w:val="004261C5"/>
    <w:rsid w:val="004277D5"/>
    <w:rsid w:val="00465C0C"/>
    <w:rsid w:val="00480694"/>
    <w:rsid w:val="004E1F9F"/>
    <w:rsid w:val="00514908"/>
    <w:rsid w:val="00526AC4"/>
    <w:rsid w:val="00526FF7"/>
    <w:rsid w:val="00527AC9"/>
    <w:rsid w:val="005351E4"/>
    <w:rsid w:val="00546C96"/>
    <w:rsid w:val="00560A5B"/>
    <w:rsid w:val="00565ED5"/>
    <w:rsid w:val="005A24B6"/>
    <w:rsid w:val="005C16F3"/>
    <w:rsid w:val="005E061A"/>
    <w:rsid w:val="005E3B80"/>
    <w:rsid w:val="00672549"/>
    <w:rsid w:val="00673AAE"/>
    <w:rsid w:val="00681FFD"/>
    <w:rsid w:val="006923EF"/>
    <w:rsid w:val="006A353A"/>
    <w:rsid w:val="006C0DB6"/>
    <w:rsid w:val="0072196F"/>
    <w:rsid w:val="00723608"/>
    <w:rsid w:val="007555A4"/>
    <w:rsid w:val="007844DA"/>
    <w:rsid w:val="007E680F"/>
    <w:rsid w:val="008019BF"/>
    <w:rsid w:val="008160E9"/>
    <w:rsid w:val="0083657A"/>
    <w:rsid w:val="008426D7"/>
    <w:rsid w:val="00875F49"/>
    <w:rsid w:val="008846EC"/>
    <w:rsid w:val="00893F5B"/>
    <w:rsid w:val="008A3EDC"/>
    <w:rsid w:val="00913E57"/>
    <w:rsid w:val="009170FF"/>
    <w:rsid w:val="00935462"/>
    <w:rsid w:val="00942927"/>
    <w:rsid w:val="00950FAC"/>
    <w:rsid w:val="009A7155"/>
    <w:rsid w:val="009B0696"/>
    <w:rsid w:val="009D4BBF"/>
    <w:rsid w:val="00A068F1"/>
    <w:rsid w:val="00A5441D"/>
    <w:rsid w:val="00A669F6"/>
    <w:rsid w:val="00A75D2E"/>
    <w:rsid w:val="00A821D9"/>
    <w:rsid w:val="00AB67EA"/>
    <w:rsid w:val="00AF0ED2"/>
    <w:rsid w:val="00B20680"/>
    <w:rsid w:val="00B20A0A"/>
    <w:rsid w:val="00B45611"/>
    <w:rsid w:val="00C1429D"/>
    <w:rsid w:val="00C23358"/>
    <w:rsid w:val="00C30B0F"/>
    <w:rsid w:val="00C46C33"/>
    <w:rsid w:val="00C7668B"/>
    <w:rsid w:val="00C966FD"/>
    <w:rsid w:val="00CB0D1A"/>
    <w:rsid w:val="00CE02C7"/>
    <w:rsid w:val="00CE7F63"/>
    <w:rsid w:val="00CF1786"/>
    <w:rsid w:val="00CF6335"/>
    <w:rsid w:val="00D941EF"/>
    <w:rsid w:val="00DC08FC"/>
    <w:rsid w:val="00DC1122"/>
    <w:rsid w:val="00DC23CF"/>
    <w:rsid w:val="00E050F0"/>
    <w:rsid w:val="00E7440C"/>
    <w:rsid w:val="00E7585E"/>
    <w:rsid w:val="00E76040"/>
    <w:rsid w:val="00EA05B0"/>
    <w:rsid w:val="00F11463"/>
    <w:rsid w:val="00F650D4"/>
    <w:rsid w:val="00F86818"/>
    <w:rsid w:val="00FA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2EAA7"/>
  <w15:chartTrackingRefBased/>
  <w15:docId w15:val="{BF2E89B7-10CC-4313-B493-2C635DC55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7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Toddington</dc:creator>
  <cp:keywords/>
  <dc:description/>
  <cp:lastModifiedBy>Nicola Boon</cp:lastModifiedBy>
  <cp:revision>4</cp:revision>
  <cp:lastPrinted>2023-08-31T12:40:00Z</cp:lastPrinted>
  <dcterms:created xsi:type="dcterms:W3CDTF">2026-07-08T05:44:00Z</dcterms:created>
  <dcterms:modified xsi:type="dcterms:W3CDTF">2026-10-05T18:30:00Z</dcterms:modified>
</cp:coreProperties>
</file>